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BD4E" w14:textId="59E322B7" w:rsidR="00F5587A" w:rsidRDefault="00360EE6" w:rsidP="007F4A2E">
      <w:pPr>
        <w:rPr>
          <w:rFonts w:ascii="Arial" w:hAnsi="Arial" w:cs="Arial"/>
          <w:b/>
          <w:bCs/>
          <w:sz w:val="24"/>
          <w:szCs w:val="24"/>
          <w:lang w:val="en-IE" w:eastAsia="en-IE"/>
        </w:rPr>
      </w:pPr>
      <w:r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 xml:space="preserve">ATU </w:t>
      </w:r>
      <w:r w:rsidR="00A52E18" w:rsidRPr="00C84C32"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>St Angela</w:t>
      </w:r>
      <w:r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>s</w:t>
      </w:r>
      <w:r w:rsidR="00A52E18" w:rsidRPr="00C84C32"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 xml:space="preserve"> Shuttle Bus </w:t>
      </w:r>
      <w:r w:rsidR="00A52E18" w:rsidRPr="006A6F4A"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>Timetable</w:t>
      </w:r>
      <w:r w:rsidR="00C84C32" w:rsidRPr="006A6F4A"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 xml:space="preserve"> </w:t>
      </w:r>
    </w:p>
    <w:p w14:paraId="3F94A79E" w14:textId="77777777" w:rsidR="00040856" w:rsidRDefault="00040856" w:rsidP="007F4A2E">
      <w:pPr>
        <w:rPr>
          <w:rFonts w:ascii="Arial" w:hAnsi="Arial" w:cs="Arial"/>
          <w:b/>
          <w:bCs/>
          <w:sz w:val="24"/>
          <w:szCs w:val="24"/>
          <w:lang w:val="en-IE"/>
        </w:rPr>
      </w:pPr>
    </w:p>
    <w:p w14:paraId="4202A931" w14:textId="227E9B2C" w:rsidR="0065354D" w:rsidRPr="001A5227" w:rsidRDefault="001C0979" w:rsidP="001A5227">
      <w:pPr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Monday </w:t>
      </w:r>
      <w:r w:rsidR="00040856">
        <w:rPr>
          <w:rFonts w:ascii="Arial" w:hAnsi="Arial" w:cs="Arial"/>
          <w:b/>
          <w:bCs/>
          <w:sz w:val="24"/>
          <w:szCs w:val="24"/>
          <w:lang w:val="en-IE"/>
        </w:rPr>
        <w:t>13</w:t>
      </w:r>
      <w:r w:rsidRPr="001C0979">
        <w:rPr>
          <w:rFonts w:ascii="Arial" w:hAnsi="Arial" w:cs="Arial"/>
          <w:b/>
          <w:bCs/>
          <w:sz w:val="24"/>
          <w:szCs w:val="24"/>
          <w:vertAlign w:val="superscript"/>
          <w:lang w:val="en-IE"/>
        </w:rPr>
        <w:t>th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r w:rsidR="00173BFD">
        <w:rPr>
          <w:rFonts w:ascii="Arial" w:hAnsi="Arial" w:cs="Arial"/>
          <w:b/>
          <w:bCs/>
          <w:sz w:val="24"/>
          <w:szCs w:val="24"/>
          <w:lang w:val="en-IE"/>
        </w:rPr>
        <w:t>–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r w:rsidR="00173BFD">
        <w:rPr>
          <w:rFonts w:ascii="Arial" w:hAnsi="Arial" w:cs="Arial"/>
          <w:b/>
          <w:bCs/>
          <w:sz w:val="24"/>
          <w:szCs w:val="24"/>
          <w:lang w:val="en-IE"/>
        </w:rPr>
        <w:t>Wed 15</w:t>
      </w:r>
      <w:r w:rsidR="00173BFD" w:rsidRPr="00173BFD">
        <w:rPr>
          <w:rFonts w:ascii="Arial" w:hAnsi="Arial" w:cs="Arial"/>
          <w:b/>
          <w:bCs/>
          <w:sz w:val="24"/>
          <w:szCs w:val="24"/>
          <w:vertAlign w:val="superscript"/>
          <w:lang w:val="en-IE"/>
        </w:rPr>
        <w:t>th</w:t>
      </w:r>
      <w:r w:rsidR="00173BFD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r w:rsidR="00121D89">
        <w:rPr>
          <w:rFonts w:ascii="Arial" w:hAnsi="Arial" w:cs="Arial"/>
          <w:b/>
          <w:bCs/>
          <w:sz w:val="24"/>
          <w:szCs w:val="24"/>
          <w:lang w:val="en-IE"/>
        </w:rPr>
        <w:t>January</w:t>
      </w:r>
      <w:r w:rsidR="00E25197">
        <w:rPr>
          <w:rFonts w:ascii="Arial" w:hAnsi="Arial" w:cs="Arial"/>
          <w:b/>
          <w:bCs/>
          <w:sz w:val="24"/>
          <w:szCs w:val="24"/>
          <w:lang w:val="en-IE"/>
        </w:rPr>
        <w:t xml:space="preserve"> 202</w:t>
      </w:r>
      <w:r w:rsidR="00173BFD">
        <w:rPr>
          <w:rFonts w:ascii="Arial" w:hAnsi="Arial" w:cs="Arial"/>
          <w:b/>
          <w:bCs/>
          <w:sz w:val="24"/>
          <w:szCs w:val="24"/>
          <w:lang w:val="en-IE"/>
        </w:rPr>
        <w:t>5</w:t>
      </w:r>
    </w:p>
    <w:p w14:paraId="54AA733A" w14:textId="5146E7B6" w:rsidR="00DA313C" w:rsidRDefault="0065354D" w:rsidP="0065354D">
      <w:pPr>
        <w:spacing w:line="276" w:lineRule="auto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 xml:space="preserve">Local Link buses </w:t>
      </w:r>
      <w:r w:rsidR="009937BA">
        <w:rPr>
          <w:rFonts w:ascii="Arial" w:hAnsi="Arial" w:cs="Arial"/>
          <w:b/>
          <w:bCs/>
          <w:lang w:val="en-IE"/>
        </w:rPr>
        <w:t>563</w:t>
      </w:r>
      <w:r>
        <w:rPr>
          <w:rFonts w:ascii="Arial" w:hAnsi="Arial" w:cs="Arial"/>
          <w:b/>
          <w:bCs/>
          <w:lang w:val="en-IE"/>
        </w:rPr>
        <w:t xml:space="preserve">, 977 and 981 also go to/from St Angela’s Campus.  </w:t>
      </w:r>
    </w:p>
    <w:p w14:paraId="01654A1D" w14:textId="55664DC5" w:rsidR="005E04BA" w:rsidRDefault="0065354D" w:rsidP="0023552F">
      <w:pPr>
        <w:spacing w:line="276" w:lineRule="auto"/>
        <w:rPr>
          <w:color w:val="0000FF"/>
          <w:u w:val="single"/>
        </w:rPr>
      </w:pPr>
      <w:r>
        <w:rPr>
          <w:rFonts w:ascii="Arial" w:hAnsi="Arial" w:cs="Arial"/>
          <w:b/>
          <w:bCs/>
          <w:lang w:val="en-IE"/>
        </w:rPr>
        <w:t>See here for timetables</w:t>
      </w:r>
      <w:r w:rsidR="001C0979">
        <w:rPr>
          <w:rFonts w:ascii="Arial" w:hAnsi="Arial" w:cs="Arial"/>
          <w:b/>
          <w:bCs/>
          <w:lang w:val="en-IE"/>
        </w:rPr>
        <w:t>:</w:t>
      </w:r>
      <w:r w:rsidR="00965042" w:rsidRPr="00965042">
        <w:t xml:space="preserve"> </w:t>
      </w:r>
      <w:hyperlink r:id="rId4" w:history="1">
        <w:r w:rsidR="00965042" w:rsidRPr="00965042">
          <w:rPr>
            <w:color w:val="0000FF"/>
            <w:u w:val="single"/>
          </w:rPr>
          <w:t>Timetables – locallinkdsl.ie</w:t>
        </w:r>
      </w:hyperlink>
    </w:p>
    <w:p w14:paraId="3AC0A176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tbl>
      <w:tblPr>
        <w:tblpPr w:leftFromText="180" w:rightFromText="180" w:vertAnchor="page" w:horzAnchor="margin" w:tblpY="2596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417"/>
        <w:gridCol w:w="1276"/>
        <w:gridCol w:w="1418"/>
        <w:gridCol w:w="1134"/>
        <w:gridCol w:w="1275"/>
      </w:tblGrid>
      <w:tr w:rsidR="00E76CC8" w:rsidRPr="00775976" w14:paraId="32E6FB3A" w14:textId="77777777" w:rsidTr="00E76CC8">
        <w:trPr>
          <w:trHeight w:val="877"/>
        </w:trPr>
        <w:tc>
          <w:tcPr>
            <w:tcW w:w="310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DFF2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62805B" w14:textId="4E16491A" w:rsidR="00E76CC8" w:rsidRPr="00775976" w:rsidRDefault="00E76CC8" w:rsidP="00E76CC8">
            <w:pPr>
              <w:pStyle w:val="xxxmsonormal"/>
              <w:spacing w:line="254" w:lineRule="auto"/>
              <w:rPr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>Inbound: Sligo</w:t>
            </w:r>
            <w:r>
              <w:rPr>
                <w:rFonts w:ascii="Arial" w:hAnsi="Arial" w:cs="Arial"/>
                <w:b/>
                <w:bCs/>
              </w:rPr>
              <w:t xml:space="preserve"> Town</w:t>
            </w:r>
            <w:r w:rsidRPr="00775976">
              <w:rPr>
                <w:rFonts w:ascii="Arial" w:hAnsi="Arial" w:cs="Arial"/>
                <w:b/>
                <w:bCs/>
              </w:rPr>
              <w:t xml:space="preserve"> to </w:t>
            </w:r>
            <w:r w:rsidR="00940549">
              <w:rPr>
                <w:rFonts w:ascii="Arial" w:hAnsi="Arial" w:cs="Arial"/>
                <w:b/>
                <w:bCs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</w:rPr>
              <w:t>St. Angela</w:t>
            </w:r>
            <w:r w:rsidR="00940549">
              <w:rPr>
                <w:rFonts w:ascii="Arial" w:hAnsi="Arial" w:cs="Arial"/>
                <w:b/>
                <w:bCs/>
              </w:rPr>
              <w:t>s</w:t>
            </w:r>
            <w:r w:rsidRPr="00775976">
              <w:rPr>
                <w:rFonts w:ascii="Arial" w:hAnsi="Arial" w:cs="Arial"/>
                <w:b/>
                <w:bCs/>
              </w:rPr>
              <w:br/>
            </w:r>
            <w:r w:rsidRPr="00545CAB">
              <w:rPr>
                <w:b/>
                <w:bCs/>
                <w:lang w:val="en-IE" w:eastAsia="en-US"/>
              </w:rPr>
              <w:t>€2 per bus journey</w:t>
            </w:r>
          </w:p>
        </w:tc>
        <w:tc>
          <w:tcPr>
            <w:tcW w:w="1417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5E2D21E" w14:textId="77777777" w:rsidR="00E76CC8" w:rsidRDefault="00E76CC8" w:rsidP="00E76CC8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Monday</w:t>
            </w:r>
          </w:p>
          <w:p w14:paraId="39A37F13" w14:textId="73C435EA" w:rsidR="00E76CC8" w:rsidRPr="00775976" w:rsidRDefault="00226B38" w:rsidP="00E76CC8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13</w:t>
            </w:r>
            <w:r w:rsidR="00E76CC8" w:rsidRPr="002955F6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 w:rsidR="00E76CC8">
              <w:rPr>
                <w:rFonts w:ascii="Arial" w:hAnsi="Arial" w:cs="Arial"/>
                <w:b/>
                <w:bCs/>
                <w:lang w:val="en-IE" w:eastAsia="en-US"/>
              </w:rPr>
              <w:t xml:space="preserve"> Jan </w:t>
            </w:r>
          </w:p>
        </w:tc>
        <w:tc>
          <w:tcPr>
            <w:tcW w:w="127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hideMark/>
          </w:tcPr>
          <w:p w14:paraId="504EBBE4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56A44">
              <w:rPr>
                <w:rFonts w:ascii="Arial" w:hAnsi="Arial" w:cs="Arial"/>
                <w:b/>
                <w:bCs/>
              </w:rPr>
              <w:t>Tuesday</w:t>
            </w:r>
          </w:p>
          <w:p w14:paraId="778AF84F" w14:textId="4DF5F56C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56A44">
              <w:rPr>
                <w:rFonts w:ascii="Arial" w:hAnsi="Arial" w:cs="Arial"/>
                <w:b/>
                <w:bCs/>
              </w:rPr>
              <w:t xml:space="preserve"> </w:t>
            </w:r>
            <w:r w:rsidR="00226B38">
              <w:rPr>
                <w:rFonts w:ascii="Arial" w:hAnsi="Arial" w:cs="Arial"/>
                <w:b/>
                <w:bCs/>
              </w:rPr>
              <w:t>14</w:t>
            </w:r>
            <w:proofErr w:type="gramStart"/>
            <w:r w:rsidRPr="00756A4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56A44">
              <w:rPr>
                <w:rFonts w:ascii="Arial" w:hAnsi="Arial" w:cs="Arial"/>
                <w:b/>
                <w:bCs/>
              </w:rPr>
              <w:t xml:space="preserve">  Jan</w:t>
            </w:r>
            <w:proofErr w:type="gramEnd"/>
          </w:p>
          <w:p w14:paraId="2964F0C7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hideMark/>
          </w:tcPr>
          <w:p w14:paraId="2075C25C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Wed </w:t>
            </w:r>
          </w:p>
          <w:p w14:paraId="60AE0283" w14:textId="7180FF4F" w:rsidR="00E76CC8" w:rsidRPr="00775976" w:rsidRDefault="00226B3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E76CC8" w:rsidRPr="00483EF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E76CC8">
              <w:rPr>
                <w:rFonts w:ascii="Arial" w:hAnsi="Arial" w:cs="Arial"/>
                <w:b/>
                <w:bCs/>
              </w:rPr>
              <w:t xml:space="preserve"> Jan</w:t>
            </w:r>
            <w:r w:rsidR="00E76CC8" w:rsidRPr="007759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A3332F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5EF5284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Thurs </w:t>
            </w:r>
            <w:r w:rsidRPr="007759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3D4D85" w14:textId="27CFD66E" w:rsidR="00E76CC8" w:rsidRPr="00775976" w:rsidRDefault="00330D55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E76CC8" w:rsidRPr="00483EF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E76CC8">
              <w:rPr>
                <w:rFonts w:ascii="Arial" w:hAnsi="Arial" w:cs="Arial"/>
                <w:b/>
                <w:bCs/>
              </w:rPr>
              <w:t xml:space="preserve"> Jan</w:t>
            </w:r>
          </w:p>
          <w:p w14:paraId="6FD3D0AA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BF8F26F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  <w:p w14:paraId="08795CBA" w14:textId="2A682AA0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30D55">
              <w:rPr>
                <w:rFonts w:ascii="Arial" w:hAnsi="Arial" w:cs="Arial"/>
                <w:b/>
                <w:bCs/>
              </w:rPr>
              <w:t>7</w:t>
            </w:r>
            <w:r w:rsidRPr="00756A4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Jan</w:t>
            </w:r>
          </w:p>
        </w:tc>
      </w:tr>
      <w:tr w:rsidR="00E76CC8" w:rsidRPr="00775976" w14:paraId="53C1EA34" w14:textId="77777777" w:rsidTr="00E76CC8">
        <w:trPr>
          <w:trHeight w:val="1190"/>
        </w:trPr>
        <w:tc>
          <w:tcPr>
            <w:tcW w:w="3109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40A7A0" w14:textId="77777777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>Depart Markievicz Road</w:t>
            </w:r>
            <w:r w:rsidRPr="00775976">
              <w:rPr>
                <w:rFonts w:ascii="Arial" w:hAnsi="Arial" w:cs="Arial"/>
                <w:b/>
                <w:bCs/>
              </w:rPr>
              <w:br/>
              <w:t>(opposite Ulster Bank, along the river)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56B90DF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54FD73AD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A4B8EE3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11.30</w:t>
            </w:r>
          </w:p>
          <w:p w14:paraId="4D785A50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D2D8349" w14:textId="3CED071E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14.</w:t>
            </w:r>
            <w:r w:rsidR="00CB2948">
              <w:rPr>
                <w:rFonts w:ascii="Arial" w:hAnsi="Arial" w:cs="Arial"/>
                <w:lang w:val="en-IE" w:eastAsia="en-US"/>
              </w:rPr>
              <w:t>30</w:t>
            </w:r>
          </w:p>
          <w:p w14:paraId="76124149" w14:textId="5BC9DF3F" w:rsidR="002A5AB9" w:rsidRPr="00775976" w:rsidRDefault="002A5AB9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55F8F72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70B8124E" w14:textId="77777777" w:rsidR="002A5AB9" w:rsidRDefault="002A5AB9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BA690A9" w14:textId="0B810C0D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</w:t>
            </w:r>
            <w:r w:rsidR="00C02BC2">
              <w:rPr>
                <w:rFonts w:ascii="Arial" w:hAnsi="Arial" w:cs="Arial"/>
                <w:lang w:val="en-IE" w:eastAsia="en-US"/>
              </w:rPr>
              <w:t>0</w:t>
            </w:r>
          </w:p>
          <w:p w14:paraId="5D21E7CD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E15B6DC" w14:textId="77777777" w:rsidR="002A5AB9" w:rsidRPr="00756A44" w:rsidRDefault="002A5AB9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214F8AE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117FFCF9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BE43A8D" w14:textId="77777777" w:rsidR="00E76CC8" w:rsidRPr="00775976" w:rsidRDefault="00E76CC8" w:rsidP="0050203E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DA6F469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Link buses ONLY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48FB3B08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Link buses </w:t>
            </w:r>
          </w:p>
          <w:p w14:paraId="69148868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</w:t>
            </w:r>
          </w:p>
        </w:tc>
      </w:tr>
      <w:tr w:rsidR="00E76CC8" w:rsidRPr="00775976" w14:paraId="51247FEA" w14:textId="77777777" w:rsidTr="00E76CC8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42A05C" w14:textId="77777777" w:rsidR="00E76CC8" w:rsidRPr="00545CAB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545CAB">
              <w:rPr>
                <w:rFonts w:ascii="Arial" w:hAnsi="Arial" w:cs="Arial"/>
                <w:b/>
                <w:bCs/>
              </w:rPr>
              <w:t>Tubs and Tiles Store Duck 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40ED09A" w14:textId="77777777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47655BFE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344A892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1</w:t>
            </w:r>
            <w:r w:rsidRPr="00756A44">
              <w:rPr>
                <w:rFonts w:ascii="Arial" w:hAnsi="Arial" w:cs="Arial"/>
                <w:lang w:val="en-IE" w:eastAsia="en-US"/>
              </w:rPr>
              <w:t>.</w:t>
            </w:r>
            <w:r>
              <w:rPr>
                <w:rFonts w:ascii="Arial" w:hAnsi="Arial" w:cs="Arial"/>
                <w:lang w:val="en-IE" w:eastAsia="en-US"/>
              </w:rPr>
              <w:t>32</w:t>
            </w:r>
          </w:p>
          <w:p w14:paraId="3CEF7F16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686F405" w14:textId="71C084C8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14.</w:t>
            </w:r>
            <w:r w:rsidR="00CB2948">
              <w:rPr>
                <w:rFonts w:ascii="Arial" w:hAnsi="Arial" w:cs="Arial"/>
                <w:lang w:val="en-IE" w:eastAsia="en-US"/>
              </w:rPr>
              <w:t>3</w:t>
            </w:r>
            <w:r w:rsidR="0064699F">
              <w:rPr>
                <w:rFonts w:ascii="Arial" w:hAnsi="Arial" w:cs="Arial"/>
                <w:lang w:val="en-IE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24C2800" w14:textId="77777777" w:rsidR="00E76CC8" w:rsidRPr="00D11FAF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4EA76D14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8107362" w14:textId="0BABABF4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</w:t>
            </w:r>
            <w:r w:rsidR="00C02BC2">
              <w:rPr>
                <w:rFonts w:ascii="Arial" w:hAnsi="Arial" w:cs="Arial"/>
                <w:lang w:val="en-IE" w:eastAsia="en-US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A272547" w14:textId="77777777" w:rsidR="00E76CC8" w:rsidRPr="00D11FAF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4ACE1B37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FF6E1B9" w14:textId="1F28F403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1D3E60C2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D12B130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  <w:tr w:rsidR="00E76CC8" w:rsidRPr="00775976" w14:paraId="68878F76" w14:textId="77777777" w:rsidTr="00E76CC8">
        <w:trPr>
          <w:trHeight w:val="716"/>
        </w:trPr>
        <w:tc>
          <w:tcPr>
            <w:tcW w:w="3109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04C090E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75976">
              <w:rPr>
                <w:rFonts w:ascii="Arial" w:hAnsi="Arial" w:cs="Arial"/>
                <w:b/>
                <w:bCs/>
              </w:rPr>
              <w:t>Clarion Road (The Grove / Clarion Village Apartments)</w:t>
            </w:r>
          </w:p>
          <w:p w14:paraId="000417C9" w14:textId="77777777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</w:rPr>
              <w:t>ATU Sligo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8112841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05420A3D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28F1751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1</w:t>
            </w:r>
            <w:r w:rsidRPr="00756A44">
              <w:rPr>
                <w:rFonts w:ascii="Arial" w:hAnsi="Arial" w:cs="Arial"/>
                <w:lang w:val="en-IE" w:eastAsia="en-US"/>
              </w:rPr>
              <w:t>.</w:t>
            </w:r>
            <w:r>
              <w:rPr>
                <w:rFonts w:ascii="Arial" w:hAnsi="Arial" w:cs="Arial"/>
                <w:lang w:val="en-IE" w:eastAsia="en-US"/>
              </w:rPr>
              <w:t>34</w:t>
            </w:r>
          </w:p>
          <w:p w14:paraId="7257D768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18F822D" w14:textId="46FC33D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14.</w:t>
            </w:r>
            <w:r w:rsidR="00AD57E6">
              <w:rPr>
                <w:rFonts w:ascii="Arial" w:hAnsi="Arial" w:cs="Arial"/>
                <w:lang w:val="en-IE" w:eastAsia="en-US"/>
              </w:rPr>
              <w:t>3</w:t>
            </w:r>
            <w:r w:rsidR="0064699F">
              <w:rPr>
                <w:rFonts w:ascii="Arial" w:hAnsi="Arial" w:cs="Arial"/>
                <w:lang w:val="en-IE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0981E526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57408C64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256AAE6" w14:textId="47D24AAD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</w:t>
            </w:r>
            <w:r w:rsidR="00C02BC2">
              <w:rPr>
                <w:rFonts w:ascii="Arial" w:hAnsi="Arial" w:cs="Arial"/>
                <w:lang w:val="en-IE"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1E719D7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09D7103F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A96EAC6" w14:textId="0125C83F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AB97603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7F120E4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  <w:tr w:rsidR="00E76CC8" w:rsidRPr="00775976" w14:paraId="4C9B9981" w14:textId="77777777" w:rsidTr="00E76CC8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3978A65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75976">
              <w:rPr>
                <w:rFonts w:ascii="Arial" w:hAnsi="Arial" w:cs="Arial"/>
                <w:b/>
                <w:bCs/>
              </w:rPr>
              <w:t>Yeats Village</w:t>
            </w:r>
          </w:p>
          <w:p w14:paraId="57A50714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  <w:p w14:paraId="710D618E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  <w:p w14:paraId="296475E1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  <w:p w14:paraId="0E0B04CB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  <w:p w14:paraId="57C3A13B" w14:textId="77777777" w:rsidR="00E76CC8" w:rsidRPr="00DA38ED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70D4B33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240A932F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6496CC1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1</w:t>
            </w:r>
            <w:r w:rsidRPr="00756A44">
              <w:rPr>
                <w:rFonts w:ascii="Arial" w:hAnsi="Arial" w:cs="Arial"/>
                <w:lang w:val="en-IE" w:eastAsia="en-US"/>
              </w:rPr>
              <w:t>.</w:t>
            </w:r>
            <w:r>
              <w:rPr>
                <w:rFonts w:ascii="Arial" w:hAnsi="Arial" w:cs="Arial"/>
                <w:lang w:val="en-IE" w:eastAsia="en-US"/>
              </w:rPr>
              <w:t>36</w:t>
            </w:r>
          </w:p>
          <w:p w14:paraId="08B59372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4BD39A1" w14:textId="261A8095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14.</w:t>
            </w:r>
            <w:r w:rsidR="00AD57E6">
              <w:rPr>
                <w:rFonts w:ascii="Arial" w:hAnsi="Arial" w:cs="Arial"/>
                <w:lang w:val="en-IE" w:eastAsia="en-US"/>
              </w:rPr>
              <w:t>3</w:t>
            </w:r>
            <w:r w:rsidR="0064699F">
              <w:rPr>
                <w:rFonts w:ascii="Arial" w:hAnsi="Arial" w:cs="Arial"/>
                <w:lang w:val="en-IE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A58C13D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29F9FC48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65015B1" w14:textId="0BD5423F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</w:t>
            </w:r>
            <w:r w:rsidR="007E0B78">
              <w:rPr>
                <w:rFonts w:ascii="Arial" w:hAnsi="Arial" w:cs="Arial"/>
                <w:lang w:val="en-IE" w:eastAsia="en-US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95D28B3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05EF4F8B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8CB4C5B" w14:textId="217FD25C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A3D1620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486A603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  <w:tr w:rsidR="00E76CC8" w:rsidRPr="00775976" w14:paraId="007BE210" w14:textId="77777777" w:rsidTr="00E76CC8">
        <w:trPr>
          <w:trHeight w:val="1150"/>
        </w:trPr>
        <w:tc>
          <w:tcPr>
            <w:tcW w:w="3109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85CD098" w14:textId="77777777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>Ard Nua / Elm Park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BBB0BD1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01C13E66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48F442C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1</w:t>
            </w:r>
            <w:r w:rsidRPr="00756A44">
              <w:rPr>
                <w:rFonts w:ascii="Arial" w:hAnsi="Arial" w:cs="Arial"/>
                <w:lang w:val="en-IE" w:eastAsia="en-US"/>
              </w:rPr>
              <w:t>.</w:t>
            </w:r>
            <w:r>
              <w:rPr>
                <w:rFonts w:ascii="Arial" w:hAnsi="Arial" w:cs="Arial"/>
                <w:lang w:val="en-IE" w:eastAsia="en-US"/>
              </w:rPr>
              <w:t>38</w:t>
            </w:r>
          </w:p>
          <w:p w14:paraId="67DC0E37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D839110" w14:textId="5214A56D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14.</w:t>
            </w:r>
            <w:r w:rsidR="0064699F">
              <w:rPr>
                <w:rFonts w:ascii="Arial" w:hAnsi="Arial" w:cs="Arial"/>
                <w:lang w:val="en-IE" w:eastAsia="en-US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6B6113FD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0648C787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11B27D6" w14:textId="411A13C0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</w:t>
            </w:r>
            <w:r w:rsidR="007E0B78">
              <w:rPr>
                <w:rFonts w:ascii="Arial" w:hAnsi="Arial" w:cs="Arial"/>
                <w:lang w:val="en-IE" w:eastAsia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9D41382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57FD491A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AEA536C" w14:textId="3FB5D31D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A8F1C10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F349D1A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  <w:tr w:rsidR="00E76CC8" w:rsidRPr="00775976" w14:paraId="5943E653" w14:textId="77777777" w:rsidTr="00E76CC8">
        <w:trPr>
          <w:trHeight w:val="869"/>
        </w:trPr>
        <w:tc>
          <w:tcPr>
            <w:tcW w:w="3109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B9C3DB4" w14:textId="77777777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Davey’s Garage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3F7FD95" w14:textId="77777777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7BC7FE47" w14:textId="77777777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 xml:space="preserve"> </w:t>
            </w:r>
          </w:p>
          <w:p w14:paraId="4272D461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56A4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  <w:p w14:paraId="678F4C21" w14:textId="77777777" w:rsidR="00E76CC8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  <w:p w14:paraId="7C6CF8D4" w14:textId="1398C74C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64699F">
              <w:rPr>
                <w:rFonts w:ascii="Arial" w:hAnsi="Arial" w:cs="Arial"/>
              </w:rPr>
              <w:t>40</w:t>
            </w:r>
          </w:p>
          <w:p w14:paraId="4A4A62BB" w14:textId="77777777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2BA8371" w14:textId="77777777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685141EB" w14:textId="77777777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 xml:space="preserve"> </w:t>
            </w:r>
          </w:p>
          <w:p w14:paraId="105AB33C" w14:textId="7DA16CCE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12.</w:t>
            </w:r>
            <w:r w:rsidR="007E0B78">
              <w:rPr>
                <w:rFonts w:ascii="Arial" w:hAnsi="Arial" w:cs="Arial"/>
              </w:rPr>
              <w:t>50</w:t>
            </w:r>
          </w:p>
          <w:p w14:paraId="029AB6A1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045CE9F3" w14:textId="77777777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7B87D03D" w14:textId="77777777" w:rsidR="00E76CC8" w:rsidRPr="00756A44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  <w:p w14:paraId="2E288417" w14:textId="77777777" w:rsidR="00E76CC8" w:rsidRDefault="00E76CC8" w:rsidP="0050203E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636030FB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C440A16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  <w:tr w:rsidR="00E76CC8" w:rsidRPr="00775976" w14:paraId="6F93D076" w14:textId="77777777" w:rsidTr="00E76CC8">
        <w:trPr>
          <w:trHeight w:val="858"/>
        </w:trPr>
        <w:tc>
          <w:tcPr>
            <w:tcW w:w="3109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CE7F391" w14:textId="234EBC1C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 xml:space="preserve">Arrive </w:t>
            </w:r>
            <w:r w:rsidR="00940549">
              <w:rPr>
                <w:rFonts w:ascii="Arial" w:hAnsi="Arial" w:cs="Arial"/>
                <w:b/>
                <w:bCs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</w:rPr>
              <w:t>St. Angelas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977CD5B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540DE111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621D7DE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1</w:t>
            </w:r>
            <w:r w:rsidRPr="00756A44">
              <w:rPr>
                <w:rFonts w:ascii="Arial" w:hAnsi="Arial" w:cs="Arial"/>
                <w:lang w:val="en-IE" w:eastAsia="en-US"/>
              </w:rPr>
              <w:t>.</w:t>
            </w:r>
            <w:r>
              <w:rPr>
                <w:rFonts w:ascii="Arial" w:hAnsi="Arial" w:cs="Arial"/>
                <w:lang w:val="en-IE" w:eastAsia="en-US"/>
              </w:rPr>
              <w:t>45</w:t>
            </w:r>
          </w:p>
          <w:p w14:paraId="2C3AE622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3802E2E" w14:textId="62D96018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64699F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64699F">
              <w:rPr>
                <w:rFonts w:ascii="Arial" w:hAnsi="Arial" w:cs="Arial"/>
                <w:lang w:val="en-IE"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7786EDB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4241A0B9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ABFB8E3" w14:textId="2202FE99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</w:t>
            </w:r>
            <w:r w:rsidR="007E0B78">
              <w:rPr>
                <w:rFonts w:ascii="Arial" w:hAnsi="Arial" w:cs="Arial"/>
                <w:lang w:val="en-IE" w:eastAsia="en-US"/>
              </w:rPr>
              <w:t>2</w:t>
            </w:r>
            <w:r w:rsidRPr="00756A44">
              <w:rPr>
                <w:rFonts w:ascii="Arial" w:hAnsi="Arial" w:cs="Arial"/>
                <w:lang w:val="en-IE" w:eastAsia="en-US"/>
              </w:rPr>
              <w:t>.</w:t>
            </w:r>
            <w:r w:rsidR="007E0B78">
              <w:rPr>
                <w:rFonts w:ascii="Arial" w:hAnsi="Arial" w:cs="Arial"/>
                <w:lang w:val="en-IE" w:eastAsia="en-US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824DAF1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18F040C5" w14:textId="77777777" w:rsidR="00E76CC8" w:rsidRPr="00756A44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3F18AA6" w14:textId="7E8437B4" w:rsidR="00E76CC8" w:rsidRPr="00775976" w:rsidRDefault="00E76CC8" w:rsidP="00E76CC8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460EE46" w14:textId="77777777" w:rsidR="00E76CC8" w:rsidRPr="00775976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45A1E9D1" w14:textId="77777777" w:rsidR="00E76CC8" w:rsidRDefault="00E76CC8" w:rsidP="00E76CC8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</w:tbl>
    <w:p w14:paraId="743A460B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1D73FA89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CC521F4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1F54BDFB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2FF3BCE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4727359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15A5A93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68BDF48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3661A099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A5643F5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751DB00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292E764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496BD991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46DAE3FC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1770F4F3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24A6AF0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923B765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4DF0C410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3378EC9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386D0FD1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A9F1EA3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EF6A943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A7B3212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1CA3281A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F8C4DDB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1D5C02A5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1A8E25F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C9B8F97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3AA8A3C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DE39E1B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449EB3C4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54F5FF2B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2ECE80E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529AEA5B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3363462D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34545449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025BA64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503ED553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0563F1B7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3FDB2F27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3B45A3F6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DB6D466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DD721AD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6CBE47E3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tbl>
      <w:tblPr>
        <w:tblpPr w:leftFromText="180" w:rightFromText="180" w:vertAnchor="text" w:horzAnchor="margin" w:tblpY="151"/>
        <w:tblOverlap w:val="never"/>
        <w:tblW w:w="9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437"/>
        <w:gridCol w:w="1132"/>
        <w:gridCol w:w="1096"/>
        <w:gridCol w:w="1095"/>
        <w:gridCol w:w="1084"/>
      </w:tblGrid>
      <w:tr w:rsidR="00A2122B" w:rsidRPr="00775976" w14:paraId="7F38684A" w14:textId="77777777" w:rsidTr="00A2122B">
        <w:trPr>
          <w:trHeight w:val="716"/>
        </w:trPr>
        <w:tc>
          <w:tcPr>
            <w:tcW w:w="337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DFF2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CD9A87" w14:textId="4DEA70A0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lastRenderedPageBreak/>
              <w:t xml:space="preserve">Outbound: </w:t>
            </w:r>
            <w:r w:rsidR="00940549">
              <w:rPr>
                <w:rFonts w:ascii="Arial" w:hAnsi="Arial" w:cs="Arial"/>
                <w:b/>
                <w:bCs/>
                <w:lang w:val="en-IE" w:eastAsia="en-US"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St. Angelas to Sligo 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br/>
            </w:r>
            <w:r w:rsidRPr="00545CAB">
              <w:rPr>
                <w:b/>
                <w:bCs/>
                <w:lang w:val="en-IE" w:eastAsia="en-US"/>
              </w:rPr>
              <w:t>€2 per bus journey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DADF7BF" w14:textId="77777777" w:rsidR="00DB7FD0" w:rsidRDefault="00DB7FD0" w:rsidP="00DB7FD0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Monday</w:t>
            </w:r>
          </w:p>
          <w:p w14:paraId="060637E7" w14:textId="3DC1D5FF" w:rsidR="00DB7FD0" w:rsidRPr="00775976" w:rsidRDefault="00226B38" w:rsidP="00DB7FD0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13</w:t>
            </w:r>
            <w:r w:rsidRPr="00226B38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  <w:r w:rsidR="00DB7FD0">
              <w:rPr>
                <w:rFonts w:ascii="Arial" w:hAnsi="Arial" w:cs="Arial"/>
                <w:b/>
                <w:bCs/>
                <w:lang w:val="en-IE" w:eastAsia="en-US"/>
              </w:rPr>
              <w:t>Jan</w:t>
            </w:r>
          </w:p>
        </w:tc>
        <w:tc>
          <w:tcPr>
            <w:tcW w:w="113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79B4068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Tuesday</w:t>
            </w:r>
          </w:p>
          <w:p w14:paraId="5A02A50E" w14:textId="6789101B" w:rsidR="00DB7FD0" w:rsidRPr="00775976" w:rsidRDefault="00226B38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14</w:t>
            </w:r>
            <w:r w:rsidRPr="00226B38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  <w:r w:rsidR="00DB7FD0">
              <w:rPr>
                <w:rFonts w:ascii="Arial" w:hAnsi="Arial" w:cs="Arial"/>
                <w:b/>
                <w:bCs/>
                <w:lang w:val="en-IE" w:eastAsia="en-US"/>
              </w:rPr>
              <w:t>Jan</w:t>
            </w:r>
          </w:p>
        </w:tc>
        <w:tc>
          <w:tcPr>
            <w:tcW w:w="109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282EAAB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Wed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</w:p>
          <w:p w14:paraId="63718121" w14:textId="231DD6C0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  <w:r w:rsidR="00226B38">
              <w:rPr>
                <w:rFonts w:ascii="Arial" w:hAnsi="Arial" w:cs="Arial"/>
                <w:b/>
                <w:bCs/>
                <w:lang w:val="en-IE" w:eastAsia="en-US"/>
              </w:rPr>
              <w:t>15</w:t>
            </w:r>
            <w:r w:rsidRPr="005849EA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1473B51E" w14:textId="79B80DFE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Thursday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  <w:r w:rsidR="00226B38">
              <w:rPr>
                <w:rFonts w:ascii="Arial" w:hAnsi="Arial" w:cs="Arial"/>
                <w:b/>
                <w:bCs/>
                <w:lang w:val="en-IE" w:eastAsia="en-US"/>
              </w:rPr>
              <w:t>16</w:t>
            </w:r>
            <w:r w:rsidRPr="0076655D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</w:p>
          <w:p w14:paraId="35F8097B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7907566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Friday</w:t>
            </w:r>
          </w:p>
          <w:p w14:paraId="4BF488FE" w14:textId="37945A2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1</w:t>
            </w:r>
            <w:r w:rsidR="00226B38">
              <w:rPr>
                <w:rFonts w:ascii="Arial" w:hAnsi="Arial" w:cs="Arial"/>
                <w:b/>
                <w:bCs/>
                <w:lang w:val="en-IE" w:eastAsia="en-US"/>
              </w:rPr>
              <w:t>7</w:t>
            </w:r>
            <w:r w:rsidRPr="001B1F15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</w:p>
        </w:tc>
      </w:tr>
      <w:tr w:rsidR="00226B38" w:rsidRPr="00775976" w14:paraId="46544EC2" w14:textId="77777777" w:rsidTr="0049682C">
        <w:trPr>
          <w:trHeight w:val="2257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05CDED" w14:textId="5B6F7A9F" w:rsidR="00226B38" w:rsidRPr="00775976" w:rsidRDefault="00226B38" w:rsidP="00226B38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Depart </w:t>
            </w:r>
            <w:r w:rsidR="00940549">
              <w:rPr>
                <w:rFonts w:ascii="Arial" w:hAnsi="Arial" w:cs="Arial"/>
                <w:b/>
                <w:bCs/>
                <w:lang w:val="en-IE" w:eastAsia="en-US"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St. Angelas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C53E507" w14:textId="76682C63" w:rsidR="00226B38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08.45</w:t>
            </w:r>
          </w:p>
          <w:p w14:paraId="1E0F88DF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6FEDC61" w14:textId="27EF2FF5" w:rsidR="00226B38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</w:t>
            </w:r>
            <w:r w:rsidR="0091155E">
              <w:rPr>
                <w:rFonts w:ascii="Arial" w:hAnsi="Arial" w:cs="Arial"/>
                <w:lang w:val="en-IE" w:eastAsia="en-US"/>
              </w:rPr>
              <w:t>1</w:t>
            </w:r>
            <w:r w:rsidRPr="001266E7">
              <w:rPr>
                <w:rFonts w:ascii="Arial" w:hAnsi="Arial" w:cs="Arial"/>
                <w:lang w:val="en-IE" w:eastAsia="en-US"/>
              </w:rPr>
              <w:t>.</w:t>
            </w:r>
            <w:r w:rsidR="0091155E">
              <w:rPr>
                <w:rFonts w:ascii="Arial" w:hAnsi="Arial" w:cs="Arial"/>
                <w:lang w:val="en-IE" w:eastAsia="en-US"/>
              </w:rPr>
              <w:t>45</w:t>
            </w:r>
          </w:p>
          <w:p w14:paraId="77594FD2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2C59078" w14:textId="744ADEFC" w:rsidR="00EC25E7" w:rsidRDefault="00EC25E7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14.45</w:t>
            </w:r>
          </w:p>
          <w:p w14:paraId="10F538F9" w14:textId="77777777" w:rsidR="00F81C23" w:rsidRDefault="00F81C23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77CECC0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A73F6CB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BA82B25" w14:textId="4FC45815" w:rsidR="00226B38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20.10</w:t>
            </w:r>
          </w:p>
          <w:p w14:paraId="5D8C08ED" w14:textId="262F70E4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639CC68B" w14:textId="77777777" w:rsidR="00226B38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08.45</w:t>
            </w:r>
          </w:p>
          <w:p w14:paraId="4AD61D34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03F47CF" w14:textId="2C3365D3" w:rsidR="00226B38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12.00</w:t>
            </w:r>
          </w:p>
          <w:p w14:paraId="6393E80C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114FD94" w14:textId="1ABD19CF" w:rsidR="00226B38" w:rsidRDefault="00BB2EE2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7E0B78">
              <w:rPr>
                <w:rFonts w:ascii="Arial" w:hAnsi="Arial" w:cs="Arial"/>
                <w:lang w:val="en-IE" w:eastAsia="en-US"/>
              </w:rPr>
              <w:t>2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7E0B78">
              <w:rPr>
                <w:rFonts w:ascii="Arial" w:hAnsi="Arial" w:cs="Arial"/>
                <w:lang w:val="en-IE" w:eastAsia="en-US"/>
              </w:rPr>
              <w:t>55</w:t>
            </w:r>
          </w:p>
          <w:p w14:paraId="2D05DD5D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D50EE81" w14:textId="716E3C22" w:rsidR="00226B38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AB0E6D">
              <w:rPr>
                <w:rFonts w:ascii="Arial" w:hAnsi="Arial" w:cs="Arial"/>
                <w:lang w:val="en-IE" w:eastAsia="en-US"/>
              </w:rPr>
              <w:t>15.</w:t>
            </w:r>
            <w:r w:rsidR="00E6693C" w:rsidRPr="00AB0E6D">
              <w:rPr>
                <w:rFonts w:ascii="Arial" w:hAnsi="Arial" w:cs="Arial"/>
                <w:lang w:val="en-IE" w:eastAsia="en-US"/>
              </w:rPr>
              <w:t>0</w:t>
            </w:r>
            <w:r w:rsidRPr="00AB0E6D">
              <w:rPr>
                <w:rFonts w:ascii="Arial" w:hAnsi="Arial" w:cs="Arial"/>
                <w:lang w:val="en-IE" w:eastAsia="en-US"/>
              </w:rPr>
              <w:t xml:space="preserve">0 </w:t>
            </w:r>
          </w:p>
          <w:p w14:paraId="4507F5D3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C2340F4" w14:textId="6B44AF5A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20.10</w:t>
            </w:r>
          </w:p>
          <w:p w14:paraId="0F7F8BEA" w14:textId="050A96C6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1DE3F1C6" w14:textId="77777777" w:rsidR="00F74E8A" w:rsidRDefault="00F74E8A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5CD68F1" w14:textId="77777777" w:rsidR="00F74E8A" w:rsidRDefault="00F74E8A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B27371F" w14:textId="4CBEFBC4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12.00</w:t>
            </w:r>
          </w:p>
          <w:p w14:paraId="50DC9E6B" w14:textId="77777777" w:rsidR="002A5AB9" w:rsidRDefault="002A5AB9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A7A730F" w14:textId="3AB65F57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69CD546" w14:textId="77777777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AE18644" w14:textId="6C82774B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8E8B8C4" w14:textId="36319EC7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</w:rPr>
              <w:t>Local Link buses ONLY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8A511C2" w14:textId="77777777" w:rsidR="00226B38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Link buses </w:t>
            </w:r>
          </w:p>
          <w:p w14:paraId="13051DC8" w14:textId="5FA714AB" w:rsidR="00226B38" w:rsidRPr="001266E7" w:rsidRDefault="00226B38" w:rsidP="00226B3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</w:rPr>
              <w:t>ONLY</w:t>
            </w:r>
          </w:p>
        </w:tc>
      </w:tr>
      <w:tr w:rsidR="00A2122B" w:rsidRPr="00775976" w14:paraId="79DFB712" w14:textId="77777777" w:rsidTr="00A2122B">
        <w:trPr>
          <w:trHeight w:val="920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B5E3ECC" w14:textId="77777777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Davey’s Garage</w:t>
            </w:r>
          </w:p>
          <w:p w14:paraId="599BD52D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(Football pitch)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4113812" w14:textId="64FA6E59" w:rsidR="003B1202" w:rsidRDefault="00D74C47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</w:t>
            </w:r>
            <w:r w:rsidR="003B1202">
              <w:rPr>
                <w:rFonts w:ascii="Arial" w:hAnsi="Arial" w:cs="Arial"/>
                <w:lang w:val="en-IE" w:eastAsia="en-US"/>
              </w:rPr>
              <w:t>8.50</w:t>
            </w:r>
          </w:p>
          <w:p w14:paraId="0C79ABB2" w14:textId="319F8722" w:rsidR="00913A05" w:rsidRDefault="00913A05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11.50</w:t>
            </w:r>
          </w:p>
          <w:p w14:paraId="159A8D65" w14:textId="43822D74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514A03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514A03">
              <w:rPr>
                <w:rFonts w:ascii="Arial" w:hAnsi="Arial" w:cs="Arial"/>
                <w:lang w:val="en-IE" w:eastAsia="en-US"/>
              </w:rPr>
              <w:t>50</w:t>
            </w:r>
          </w:p>
          <w:p w14:paraId="652F0AE5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8C1DDAA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20.15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60A6E6C" w14:textId="0644ECC7" w:rsidR="00CC109D" w:rsidRDefault="00CC109D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08.50</w:t>
            </w:r>
          </w:p>
          <w:p w14:paraId="2061A0DF" w14:textId="1079A70E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12.05</w:t>
            </w:r>
          </w:p>
          <w:p w14:paraId="62A5BC0C" w14:textId="36B8F507" w:rsidR="00BB2EE2" w:rsidRDefault="00BB2EE2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7E0B78">
              <w:rPr>
                <w:rFonts w:ascii="Arial" w:hAnsi="Arial" w:cs="Arial"/>
                <w:lang w:val="en-IE" w:eastAsia="en-US"/>
              </w:rPr>
              <w:t>3</w:t>
            </w:r>
            <w:r w:rsidR="0073363A">
              <w:rPr>
                <w:rFonts w:ascii="Arial" w:hAnsi="Arial" w:cs="Arial"/>
                <w:lang w:val="en-IE" w:eastAsia="en-US"/>
              </w:rPr>
              <w:t>.0</w:t>
            </w:r>
            <w:r w:rsidR="007E0B78">
              <w:rPr>
                <w:rFonts w:ascii="Arial" w:hAnsi="Arial" w:cs="Arial"/>
                <w:lang w:val="en-IE" w:eastAsia="en-US"/>
              </w:rPr>
              <w:t>0</w:t>
            </w:r>
          </w:p>
          <w:p w14:paraId="33EA09C6" w14:textId="349B4B42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15.</w:t>
            </w:r>
            <w:r w:rsidR="007E68C9">
              <w:rPr>
                <w:rFonts w:ascii="Arial" w:hAnsi="Arial" w:cs="Arial"/>
                <w:lang w:val="en-IE" w:eastAsia="en-US"/>
              </w:rPr>
              <w:t>0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3485AE26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776AAA5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DD004BA" w14:textId="77777777" w:rsidR="008B33EA" w:rsidRDefault="008B33E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992FE44" w14:textId="7CF13D77" w:rsidR="00DB7FD0" w:rsidRPr="00775976" w:rsidRDefault="008B33E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67313258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65654A49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A2122B" w:rsidRPr="00775976" w14:paraId="6530CD51" w14:textId="77777777" w:rsidTr="00A2122B">
        <w:trPr>
          <w:trHeight w:val="870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67F249A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Ard Nua / Elm Park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808C991" w14:textId="654A0DA5" w:rsidR="003B1202" w:rsidRDefault="00D74C47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</w:t>
            </w:r>
            <w:r w:rsidR="003B1202">
              <w:rPr>
                <w:rFonts w:ascii="Arial" w:hAnsi="Arial" w:cs="Arial"/>
                <w:lang w:val="en-IE" w:eastAsia="en-US"/>
              </w:rPr>
              <w:t>8.52</w:t>
            </w:r>
          </w:p>
          <w:p w14:paraId="0F65BE81" w14:textId="165F4E3F" w:rsidR="00913A05" w:rsidRDefault="00913A05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11.5</w:t>
            </w:r>
            <w:r w:rsidR="00427EF7">
              <w:rPr>
                <w:rFonts w:ascii="Arial" w:hAnsi="Arial" w:cs="Arial"/>
                <w:lang w:val="en-IE" w:eastAsia="en-US"/>
              </w:rPr>
              <w:t>2</w:t>
            </w:r>
          </w:p>
          <w:p w14:paraId="19E7C178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AF5C5FF" w14:textId="38FCF15E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514A03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514A03">
              <w:rPr>
                <w:rFonts w:ascii="Arial" w:hAnsi="Arial" w:cs="Arial"/>
                <w:lang w:val="en-IE" w:eastAsia="en-US"/>
              </w:rPr>
              <w:t>52</w:t>
            </w:r>
          </w:p>
          <w:p w14:paraId="71B9CAAF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FA18FEF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9698E9F" w14:textId="0EF564FA" w:rsidR="00CC109D" w:rsidRDefault="00CC109D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08.52</w:t>
            </w:r>
          </w:p>
          <w:p w14:paraId="741BC778" w14:textId="1D3C327C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12.07</w:t>
            </w:r>
          </w:p>
          <w:p w14:paraId="288A4F99" w14:textId="282F3EB3" w:rsidR="0073363A" w:rsidRDefault="0073363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13.0</w:t>
            </w:r>
            <w:r w:rsidR="00102B9F">
              <w:rPr>
                <w:rFonts w:ascii="Arial" w:hAnsi="Arial" w:cs="Arial"/>
                <w:lang w:val="en-IE" w:eastAsia="en-US"/>
              </w:rPr>
              <w:t>2</w:t>
            </w:r>
          </w:p>
          <w:p w14:paraId="343D8849" w14:textId="39DB45D8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15.</w:t>
            </w:r>
            <w:r w:rsidR="007E68C9">
              <w:rPr>
                <w:rFonts w:ascii="Arial" w:hAnsi="Arial" w:cs="Arial"/>
                <w:lang w:val="en-IE" w:eastAsia="en-US"/>
              </w:rPr>
              <w:t>0</w:t>
            </w:r>
            <w:r>
              <w:rPr>
                <w:rFonts w:ascii="Arial" w:hAnsi="Arial" w:cs="Arial"/>
                <w:lang w:val="en-IE" w:eastAsia="en-US"/>
              </w:rPr>
              <w:t>7</w:t>
            </w:r>
          </w:p>
          <w:p w14:paraId="37A23AD4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5B7967A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BE9E3B7" w14:textId="77777777" w:rsidR="008B33EA" w:rsidRDefault="008B33E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18984AF" w14:textId="40522F35" w:rsidR="00DB7FD0" w:rsidRPr="00775976" w:rsidRDefault="008B33E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3B40744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C877F71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A2122B" w:rsidRPr="00775976" w14:paraId="0E61155E" w14:textId="77777777" w:rsidTr="00A2122B">
        <w:trPr>
          <w:trHeight w:val="518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C419044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Yeats Village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ECC0752" w14:textId="7046C03E" w:rsidR="003B1202" w:rsidRDefault="00D74C47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</w:t>
            </w:r>
            <w:r w:rsidR="003B1202">
              <w:rPr>
                <w:rFonts w:ascii="Arial" w:hAnsi="Arial" w:cs="Arial"/>
                <w:lang w:val="en-IE" w:eastAsia="en-US"/>
              </w:rPr>
              <w:t>8.54</w:t>
            </w:r>
          </w:p>
          <w:p w14:paraId="5A3B9B37" w14:textId="34DF8210" w:rsidR="00427EF7" w:rsidRDefault="00427EF7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11.54</w:t>
            </w:r>
          </w:p>
          <w:p w14:paraId="68692C07" w14:textId="77777777" w:rsidR="00E85B7F" w:rsidRDefault="00E85B7F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EDF2541" w14:textId="3CDA630F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514A03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514A03">
              <w:rPr>
                <w:rFonts w:ascii="Arial" w:hAnsi="Arial" w:cs="Arial"/>
                <w:lang w:val="en-IE" w:eastAsia="en-US"/>
              </w:rPr>
              <w:t>54</w:t>
            </w:r>
          </w:p>
          <w:p w14:paraId="5DB3F187" w14:textId="77777777" w:rsidR="00102B9F" w:rsidRDefault="00102B9F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4C34A7C" w14:textId="42193FDE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20.19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692F7021" w14:textId="77777777" w:rsidR="00CC109D" w:rsidRDefault="00CC109D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08.54</w:t>
            </w:r>
          </w:p>
          <w:p w14:paraId="230D414E" w14:textId="1853FD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12.09</w:t>
            </w:r>
          </w:p>
          <w:p w14:paraId="63D65606" w14:textId="0900A2BA" w:rsidR="0073363A" w:rsidRDefault="0073363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13.0</w:t>
            </w:r>
            <w:r w:rsidR="00102B9F">
              <w:rPr>
                <w:rFonts w:ascii="Arial" w:hAnsi="Arial" w:cs="Arial"/>
                <w:lang w:val="en-IE" w:eastAsia="en-US"/>
              </w:rPr>
              <w:t>4</w:t>
            </w:r>
          </w:p>
          <w:p w14:paraId="5F279CD8" w14:textId="77DC90CE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15.</w:t>
            </w:r>
            <w:r w:rsidR="007E68C9">
              <w:rPr>
                <w:rFonts w:ascii="Arial" w:hAnsi="Arial" w:cs="Arial"/>
                <w:lang w:val="en-IE" w:eastAsia="en-US"/>
              </w:rPr>
              <w:t>0</w:t>
            </w:r>
            <w:r>
              <w:rPr>
                <w:rFonts w:ascii="Arial" w:hAnsi="Arial" w:cs="Arial"/>
                <w:lang w:val="en-IE" w:eastAsia="en-US"/>
              </w:rPr>
              <w:t>9</w:t>
            </w:r>
          </w:p>
          <w:p w14:paraId="0DB8FDDD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CEFB046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73F4AB84" w14:textId="77777777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01078A1" w14:textId="048CC6D0" w:rsidR="008B33EA" w:rsidRPr="00775976" w:rsidRDefault="008B33E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52F09FAA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742A1B2A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A2122B" w:rsidRPr="00775976" w14:paraId="2B1D2D7D" w14:textId="77777777" w:rsidTr="00A2122B">
        <w:trPr>
          <w:trHeight w:val="713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D7D7B69" w14:textId="77777777" w:rsidR="00DB7FD0" w:rsidRPr="002C6192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2C6192">
              <w:rPr>
                <w:rFonts w:ascii="Arial" w:hAnsi="Arial" w:cs="Arial"/>
                <w:b/>
                <w:bCs/>
                <w:lang w:val="en-IE" w:eastAsia="en-US"/>
              </w:rPr>
              <w:t>ATU Sligo</w:t>
            </w:r>
          </w:p>
          <w:p w14:paraId="11F430D5" w14:textId="77777777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Clarion Road (The </w:t>
            </w:r>
            <w:proofErr w:type="gramStart"/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Grove  Apartments</w:t>
            </w:r>
            <w:proofErr w:type="gramEnd"/>
            <w:r w:rsidRPr="00775976">
              <w:rPr>
                <w:rFonts w:ascii="Arial" w:hAnsi="Arial" w:cs="Arial"/>
                <w:lang w:val="en-IE" w:eastAsia="en-US"/>
              </w:rPr>
              <w:t>)</w:t>
            </w:r>
          </w:p>
          <w:p w14:paraId="60020C01" w14:textId="77777777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9937E25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EA7C057" w14:textId="19F893B2" w:rsidR="003B1202" w:rsidRDefault="00D74C47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</w:t>
            </w:r>
            <w:r w:rsidR="003B1202">
              <w:rPr>
                <w:rFonts w:ascii="Arial" w:hAnsi="Arial" w:cs="Arial"/>
                <w:lang w:val="en-IE" w:eastAsia="en-US"/>
              </w:rPr>
              <w:t>8.56</w:t>
            </w:r>
          </w:p>
          <w:p w14:paraId="340E550B" w14:textId="15FFE161" w:rsidR="00427EF7" w:rsidRDefault="00427EF7" w:rsidP="00D74C47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11.56</w:t>
            </w:r>
          </w:p>
          <w:p w14:paraId="30B1C582" w14:textId="77777777" w:rsidR="00E85B7F" w:rsidRDefault="00E85B7F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6D89B4F" w14:textId="04772B26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514A03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364AE1">
              <w:rPr>
                <w:rFonts w:ascii="Arial" w:hAnsi="Arial" w:cs="Arial"/>
                <w:lang w:val="en-IE" w:eastAsia="en-US"/>
              </w:rPr>
              <w:t>56</w:t>
            </w:r>
          </w:p>
          <w:p w14:paraId="3B0ECE9D" w14:textId="77777777" w:rsidR="00102B9F" w:rsidRDefault="00102B9F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8DD4F4B" w14:textId="778EC454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20.21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14BE4BB9" w14:textId="3C4B8C12" w:rsidR="00CC109D" w:rsidRDefault="00CC109D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08.56</w:t>
            </w:r>
          </w:p>
          <w:p w14:paraId="1D37C7D7" w14:textId="63DC47E0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12.11</w:t>
            </w:r>
          </w:p>
          <w:p w14:paraId="68A86BFC" w14:textId="4BAF4F28" w:rsidR="0073363A" w:rsidRDefault="0073363A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13.</w:t>
            </w:r>
            <w:r w:rsidR="00102B9F">
              <w:rPr>
                <w:rFonts w:ascii="Arial" w:hAnsi="Arial" w:cs="Arial"/>
                <w:lang w:val="en-IE" w:eastAsia="en-US"/>
              </w:rPr>
              <w:t>06</w:t>
            </w:r>
          </w:p>
          <w:p w14:paraId="3EFE0D6E" w14:textId="5C428AA9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15.</w:t>
            </w:r>
            <w:r w:rsidR="007E68C9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1</w:t>
            </w:r>
          </w:p>
          <w:p w14:paraId="4CD6E6C7" w14:textId="77777777" w:rsidR="004E3247" w:rsidRDefault="004E3247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418C777" w14:textId="08876268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3A0130F5" w14:textId="77777777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F20BB2D" w14:textId="5D0F4C7F" w:rsidR="008B33EA" w:rsidRPr="00775976" w:rsidRDefault="008B33EA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5B9B87E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60E77916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A2122B" w:rsidRPr="00775976" w14:paraId="1538DF23" w14:textId="77777777" w:rsidTr="00A2122B">
        <w:trPr>
          <w:trHeight w:val="629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66EEDA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Tubs and Tiles Store Duck St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991D44B" w14:textId="4F5C10AD" w:rsidR="003B1202" w:rsidRDefault="00D74C47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</w:t>
            </w:r>
            <w:r w:rsidR="003B1202">
              <w:rPr>
                <w:rFonts w:ascii="Arial" w:hAnsi="Arial" w:cs="Arial"/>
                <w:lang w:val="en-IE" w:eastAsia="en-US"/>
              </w:rPr>
              <w:t>8.58</w:t>
            </w:r>
          </w:p>
          <w:p w14:paraId="7EB00941" w14:textId="464E661A" w:rsidR="00E85B7F" w:rsidRDefault="00E85B7F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11.58</w:t>
            </w:r>
          </w:p>
          <w:p w14:paraId="0DB1AAE1" w14:textId="77777777" w:rsidR="00427EF7" w:rsidRDefault="00427EF7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8746479" w14:textId="77777777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B4F9D81" w14:textId="076836BC" w:rsidR="00DB7FD0" w:rsidRDefault="00DB7FD0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364AE1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364AE1">
              <w:rPr>
                <w:rFonts w:ascii="Arial" w:hAnsi="Arial" w:cs="Arial"/>
                <w:lang w:val="en-IE" w:eastAsia="en-US"/>
              </w:rPr>
              <w:t>58</w:t>
            </w:r>
          </w:p>
          <w:p w14:paraId="685A4DBB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515875D9" w14:textId="7E61D951" w:rsidR="00CC109D" w:rsidRDefault="00CC109D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08.58</w:t>
            </w:r>
          </w:p>
          <w:p w14:paraId="6B64E01D" w14:textId="39496FF2" w:rsidR="00DB7FD0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12.13</w:t>
            </w:r>
          </w:p>
          <w:p w14:paraId="17F6A8EE" w14:textId="55A8E965" w:rsidR="00DB7FD0" w:rsidRDefault="00102B9F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13.08</w:t>
            </w:r>
          </w:p>
          <w:p w14:paraId="6EE8DB56" w14:textId="2891A4AB" w:rsidR="00DB7FD0" w:rsidRDefault="00DB7FD0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15.</w:t>
            </w:r>
            <w:r w:rsidR="007E68C9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3</w:t>
            </w:r>
          </w:p>
          <w:p w14:paraId="6780268E" w14:textId="77777777" w:rsidR="004E3247" w:rsidRDefault="004E3247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63364A8" w14:textId="6B604691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0BBF7F5" w14:textId="77777777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EF77112" w14:textId="2914EDF0" w:rsidR="008B33EA" w:rsidRPr="00775976" w:rsidRDefault="008B33EA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5B9A705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3E491860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A2122B" w:rsidRPr="00775976" w14:paraId="42698658" w14:textId="77777777" w:rsidTr="00A2122B">
        <w:trPr>
          <w:trHeight w:val="1562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1D50766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Arrive Markievicz Road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C20CD5F" w14:textId="32DE4D7C" w:rsidR="00D74C47" w:rsidRDefault="00CC109D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</w:t>
            </w:r>
            <w:r w:rsidR="00D74C47">
              <w:rPr>
                <w:rFonts w:ascii="Arial" w:hAnsi="Arial" w:cs="Arial"/>
                <w:lang w:val="en-IE" w:eastAsia="en-US"/>
              </w:rPr>
              <w:t>9.00</w:t>
            </w:r>
          </w:p>
          <w:p w14:paraId="1A4F479C" w14:textId="3417AB19" w:rsidR="00E85B7F" w:rsidRDefault="00E85B7F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12.00</w:t>
            </w:r>
          </w:p>
          <w:p w14:paraId="28CD483C" w14:textId="77777777" w:rsidR="00E85B7F" w:rsidRDefault="00E85B7F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F23A15E" w14:textId="0E436853" w:rsidR="00DB7FD0" w:rsidRDefault="00DB7FD0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364AE1">
              <w:rPr>
                <w:rFonts w:ascii="Arial" w:hAnsi="Arial" w:cs="Arial"/>
                <w:lang w:val="en-IE" w:eastAsia="en-US"/>
              </w:rPr>
              <w:t>5.00</w:t>
            </w:r>
          </w:p>
          <w:p w14:paraId="4C0D07A8" w14:textId="77777777" w:rsidR="002D4F58" w:rsidRDefault="002D4F58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3FE2F90" w14:textId="01F917A7" w:rsidR="00DB7FD0" w:rsidRPr="00775976" w:rsidRDefault="00DB7FD0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EB1C1D7" w14:textId="720487E5" w:rsidR="00CC109D" w:rsidRDefault="00CC109D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09.00</w:t>
            </w:r>
          </w:p>
          <w:p w14:paraId="29738DBE" w14:textId="2E1FA2B5" w:rsidR="00DB7FD0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12.15</w:t>
            </w:r>
          </w:p>
          <w:p w14:paraId="68D06AA5" w14:textId="798ED503" w:rsidR="00102B9F" w:rsidRDefault="00102B9F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13.10</w:t>
            </w:r>
          </w:p>
          <w:p w14:paraId="538EDB6D" w14:textId="69813432" w:rsidR="00DB7FD0" w:rsidRDefault="00DB7FD0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15.</w:t>
            </w:r>
            <w:r w:rsidR="007E68C9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2ACF1A9C" w14:textId="77777777" w:rsidR="002D4F58" w:rsidRDefault="002D4F58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2C11264" w14:textId="2AEB9565" w:rsidR="00DB7FD0" w:rsidRPr="00775976" w:rsidRDefault="00DB7FD0" w:rsidP="00102B9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1200CC2" w14:textId="77777777" w:rsidR="00DB7FD0" w:rsidRDefault="00DB7FD0" w:rsidP="00085EA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E7BBA2F" w14:textId="5B1383B0" w:rsidR="008B33EA" w:rsidRPr="00775976" w:rsidRDefault="008B33EA" w:rsidP="00085EAF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3BA24B3B" w14:textId="77777777" w:rsidR="00DB7FD0" w:rsidRPr="00775976" w:rsidRDefault="00DB7FD0" w:rsidP="00DB7FD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5C2CEC13" w14:textId="77777777" w:rsidR="00DB7FD0" w:rsidRPr="00775976" w:rsidRDefault="00DB7FD0" w:rsidP="00DB7FD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</w:tbl>
    <w:p w14:paraId="498FB148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5E40385D" w14:textId="77777777" w:rsidR="001A5227" w:rsidRDefault="001A5227" w:rsidP="0023552F">
      <w:pPr>
        <w:spacing w:line="276" w:lineRule="auto"/>
        <w:rPr>
          <w:color w:val="0000FF"/>
          <w:u w:val="single"/>
        </w:rPr>
      </w:pPr>
    </w:p>
    <w:p w14:paraId="22178AAB" w14:textId="77777777" w:rsidR="001A5227" w:rsidRPr="0023552F" w:rsidRDefault="001A5227" w:rsidP="0023552F">
      <w:pPr>
        <w:spacing w:line="276" w:lineRule="auto"/>
        <w:rPr>
          <w:rFonts w:ascii="Arial" w:hAnsi="Arial" w:cs="Arial"/>
          <w:color w:val="0563C1" w:themeColor="hyperlink"/>
          <w:u w:val="single"/>
          <w:lang w:val="en-IE"/>
        </w:rPr>
      </w:pPr>
    </w:p>
    <w:p w14:paraId="2D5A9D4F" w14:textId="0851A97D" w:rsidR="00482ABF" w:rsidRPr="00775976" w:rsidRDefault="00482ABF" w:rsidP="007F4A2E">
      <w:pPr>
        <w:rPr>
          <w:rFonts w:ascii="Arial" w:hAnsi="Arial" w:cs="Arial"/>
          <w:b/>
          <w:bCs/>
        </w:rPr>
      </w:pPr>
    </w:p>
    <w:p w14:paraId="3FDFD888" w14:textId="77777777" w:rsidR="00482ABF" w:rsidRPr="00775976" w:rsidRDefault="00482ABF" w:rsidP="007F4A2E">
      <w:pPr>
        <w:rPr>
          <w:rFonts w:ascii="Arial" w:hAnsi="Arial" w:cs="Arial"/>
          <w:b/>
          <w:bCs/>
        </w:rPr>
      </w:pPr>
    </w:p>
    <w:p w14:paraId="32F79E7D" w14:textId="6087E046" w:rsidR="00C24CA2" w:rsidRPr="00775976" w:rsidRDefault="00C24CA2" w:rsidP="007F4A2E">
      <w:pPr>
        <w:rPr>
          <w:rFonts w:ascii="Arial" w:hAnsi="Arial" w:cs="Arial"/>
        </w:rPr>
      </w:pPr>
    </w:p>
    <w:p w14:paraId="2A993AFA" w14:textId="77777777" w:rsidR="005A0A15" w:rsidRDefault="005A0A15" w:rsidP="007C28F2">
      <w:pPr>
        <w:rPr>
          <w:rFonts w:ascii="Arial" w:hAnsi="Arial" w:cs="Arial"/>
          <w:b/>
          <w:bCs/>
          <w:highlight w:val="yellow"/>
        </w:rPr>
      </w:pPr>
    </w:p>
    <w:p w14:paraId="4A235973" w14:textId="77777777" w:rsidR="005A0A15" w:rsidRDefault="005A0A15" w:rsidP="007C28F2">
      <w:pPr>
        <w:rPr>
          <w:rFonts w:ascii="Arial" w:hAnsi="Arial" w:cs="Arial"/>
          <w:b/>
          <w:bCs/>
          <w:highlight w:val="yellow"/>
        </w:rPr>
      </w:pPr>
    </w:p>
    <w:p w14:paraId="72E86B5A" w14:textId="2DCC8AC3" w:rsidR="00236061" w:rsidRPr="007C28F2" w:rsidRDefault="00236061" w:rsidP="00236061">
      <w:pPr>
        <w:rPr>
          <w:rFonts w:ascii="Arial" w:hAnsi="Arial" w:cs="Arial"/>
          <w:b/>
          <w:bCs/>
        </w:rPr>
      </w:pPr>
    </w:p>
    <w:p w14:paraId="7B89E68F" w14:textId="77777777" w:rsidR="00553E39" w:rsidRPr="00775976" w:rsidRDefault="00553E39" w:rsidP="007F4A2E">
      <w:pPr>
        <w:rPr>
          <w:rFonts w:ascii="Arial" w:hAnsi="Arial" w:cs="Arial"/>
        </w:rPr>
      </w:pPr>
    </w:p>
    <w:p w14:paraId="13107F0A" w14:textId="77777777" w:rsidR="002E4023" w:rsidRDefault="002E4023" w:rsidP="005904C1"/>
    <w:p w14:paraId="2C5963DA" w14:textId="77777777" w:rsidR="001A5227" w:rsidRDefault="001A5227" w:rsidP="005904C1"/>
    <w:p w14:paraId="57CEA65D" w14:textId="77777777" w:rsidR="001A5227" w:rsidRDefault="001A5227" w:rsidP="005904C1"/>
    <w:p w14:paraId="056E1D37" w14:textId="77777777" w:rsidR="001A5227" w:rsidRDefault="001A5227" w:rsidP="005904C1"/>
    <w:p w14:paraId="40212362" w14:textId="77777777" w:rsidR="001A5227" w:rsidRDefault="001A5227" w:rsidP="005904C1"/>
    <w:p w14:paraId="76841569" w14:textId="77777777" w:rsidR="001A5227" w:rsidRDefault="001A5227" w:rsidP="005904C1"/>
    <w:p w14:paraId="75AAA570" w14:textId="77777777" w:rsidR="001A5227" w:rsidRDefault="001A5227" w:rsidP="005904C1"/>
    <w:p w14:paraId="57A0327A" w14:textId="77777777" w:rsidR="001A5227" w:rsidRDefault="001A5227" w:rsidP="005904C1"/>
    <w:p w14:paraId="76501958" w14:textId="77777777" w:rsidR="001A5227" w:rsidRDefault="001A5227" w:rsidP="005904C1"/>
    <w:p w14:paraId="054BD7F2" w14:textId="77777777" w:rsidR="001A5227" w:rsidRDefault="001A5227" w:rsidP="005904C1"/>
    <w:p w14:paraId="4E4F6996" w14:textId="77777777" w:rsidR="001A5227" w:rsidRDefault="001A5227" w:rsidP="005904C1"/>
    <w:p w14:paraId="2CB51BFB" w14:textId="77777777" w:rsidR="001A5227" w:rsidRDefault="001A5227" w:rsidP="005904C1"/>
    <w:p w14:paraId="691AE04E" w14:textId="77777777" w:rsidR="001A5227" w:rsidRDefault="001A5227" w:rsidP="005904C1"/>
    <w:p w14:paraId="1812AE12" w14:textId="77777777" w:rsidR="001A5227" w:rsidRDefault="001A5227" w:rsidP="005904C1"/>
    <w:p w14:paraId="3CA20ED9" w14:textId="77777777" w:rsidR="001A5227" w:rsidRDefault="001A5227" w:rsidP="005904C1"/>
    <w:p w14:paraId="68CF74A7" w14:textId="77777777" w:rsidR="001A5227" w:rsidRDefault="001A5227" w:rsidP="005904C1"/>
    <w:p w14:paraId="1B040EB9" w14:textId="77777777" w:rsidR="001A5227" w:rsidRDefault="001A5227" w:rsidP="005904C1"/>
    <w:p w14:paraId="212F308E" w14:textId="77777777" w:rsidR="001A5227" w:rsidRDefault="001A5227" w:rsidP="005904C1"/>
    <w:sectPr w:rsidR="001A5227" w:rsidSect="007F4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2E"/>
    <w:rsid w:val="00005C65"/>
    <w:rsid w:val="00006269"/>
    <w:rsid w:val="0002473C"/>
    <w:rsid w:val="00025C2A"/>
    <w:rsid w:val="00027D93"/>
    <w:rsid w:val="00035005"/>
    <w:rsid w:val="00040856"/>
    <w:rsid w:val="00042406"/>
    <w:rsid w:val="00046520"/>
    <w:rsid w:val="00085EAF"/>
    <w:rsid w:val="000A0F6A"/>
    <w:rsid w:val="000A4B05"/>
    <w:rsid w:val="000A5663"/>
    <w:rsid w:val="000A5881"/>
    <w:rsid w:val="000B7929"/>
    <w:rsid w:val="000C21E2"/>
    <w:rsid w:val="000C6393"/>
    <w:rsid w:val="000E0380"/>
    <w:rsid w:val="000F53FA"/>
    <w:rsid w:val="000F5A3D"/>
    <w:rsid w:val="00102B9F"/>
    <w:rsid w:val="001112A0"/>
    <w:rsid w:val="00116577"/>
    <w:rsid w:val="00121D89"/>
    <w:rsid w:val="001266E7"/>
    <w:rsid w:val="0013591D"/>
    <w:rsid w:val="00137D56"/>
    <w:rsid w:val="0014696C"/>
    <w:rsid w:val="001652DF"/>
    <w:rsid w:val="001653E6"/>
    <w:rsid w:val="00173BFD"/>
    <w:rsid w:val="0017759D"/>
    <w:rsid w:val="00177653"/>
    <w:rsid w:val="001926E6"/>
    <w:rsid w:val="0019779A"/>
    <w:rsid w:val="001A5227"/>
    <w:rsid w:val="001B1F15"/>
    <w:rsid w:val="001C0979"/>
    <w:rsid w:val="001C2281"/>
    <w:rsid w:val="001C40A8"/>
    <w:rsid w:val="001C4B71"/>
    <w:rsid w:val="001E1ECF"/>
    <w:rsid w:val="001F22DD"/>
    <w:rsid w:val="001F2C1C"/>
    <w:rsid w:val="001F5FAC"/>
    <w:rsid w:val="00226B38"/>
    <w:rsid w:val="00234C8B"/>
    <w:rsid w:val="0023552F"/>
    <w:rsid w:val="00236061"/>
    <w:rsid w:val="00251B71"/>
    <w:rsid w:val="00255A8A"/>
    <w:rsid w:val="00264BC6"/>
    <w:rsid w:val="00271B42"/>
    <w:rsid w:val="00294C40"/>
    <w:rsid w:val="002955F6"/>
    <w:rsid w:val="002A5AB9"/>
    <w:rsid w:val="002C6192"/>
    <w:rsid w:val="002D4F58"/>
    <w:rsid w:val="002D4F69"/>
    <w:rsid w:val="002E3274"/>
    <w:rsid w:val="002E4023"/>
    <w:rsid w:val="003125D6"/>
    <w:rsid w:val="0031507F"/>
    <w:rsid w:val="00317E6D"/>
    <w:rsid w:val="00327FA9"/>
    <w:rsid w:val="00330D55"/>
    <w:rsid w:val="003337E7"/>
    <w:rsid w:val="003344D1"/>
    <w:rsid w:val="00335A8C"/>
    <w:rsid w:val="0034097C"/>
    <w:rsid w:val="0035799F"/>
    <w:rsid w:val="00360EE6"/>
    <w:rsid w:val="00364767"/>
    <w:rsid w:val="00364AE1"/>
    <w:rsid w:val="00371BC0"/>
    <w:rsid w:val="00374234"/>
    <w:rsid w:val="00380CAD"/>
    <w:rsid w:val="00392DED"/>
    <w:rsid w:val="003B1202"/>
    <w:rsid w:val="003B2552"/>
    <w:rsid w:val="003B4231"/>
    <w:rsid w:val="003D21C8"/>
    <w:rsid w:val="003D6DAD"/>
    <w:rsid w:val="003E356B"/>
    <w:rsid w:val="003F26AE"/>
    <w:rsid w:val="00400D63"/>
    <w:rsid w:val="004059EA"/>
    <w:rsid w:val="00420CA3"/>
    <w:rsid w:val="00427EF7"/>
    <w:rsid w:val="00444B67"/>
    <w:rsid w:val="00445EE8"/>
    <w:rsid w:val="004616AB"/>
    <w:rsid w:val="00464513"/>
    <w:rsid w:val="00472393"/>
    <w:rsid w:val="00482ABF"/>
    <w:rsid w:val="00483EFC"/>
    <w:rsid w:val="00485CC7"/>
    <w:rsid w:val="00492B4A"/>
    <w:rsid w:val="004C07EF"/>
    <w:rsid w:val="004D4D9E"/>
    <w:rsid w:val="004E3247"/>
    <w:rsid w:val="0050203E"/>
    <w:rsid w:val="00512EC7"/>
    <w:rsid w:val="00514A03"/>
    <w:rsid w:val="005158E3"/>
    <w:rsid w:val="00532ACA"/>
    <w:rsid w:val="0053798D"/>
    <w:rsid w:val="00545CAB"/>
    <w:rsid w:val="00550A22"/>
    <w:rsid w:val="005511EC"/>
    <w:rsid w:val="00553E39"/>
    <w:rsid w:val="00556D99"/>
    <w:rsid w:val="005849EA"/>
    <w:rsid w:val="00584E81"/>
    <w:rsid w:val="005904C1"/>
    <w:rsid w:val="005A0A15"/>
    <w:rsid w:val="005A0DD4"/>
    <w:rsid w:val="005A5027"/>
    <w:rsid w:val="005A736C"/>
    <w:rsid w:val="005A778F"/>
    <w:rsid w:val="005D0416"/>
    <w:rsid w:val="005D3C4F"/>
    <w:rsid w:val="005E04BA"/>
    <w:rsid w:val="005E1230"/>
    <w:rsid w:val="005E39FF"/>
    <w:rsid w:val="005E482C"/>
    <w:rsid w:val="00604EFC"/>
    <w:rsid w:val="00626420"/>
    <w:rsid w:val="0064699F"/>
    <w:rsid w:val="00650C0A"/>
    <w:rsid w:val="0065354D"/>
    <w:rsid w:val="006551D9"/>
    <w:rsid w:val="0068527B"/>
    <w:rsid w:val="006A6F4A"/>
    <w:rsid w:val="006D21A8"/>
    <w:rsid w:val="006D6360"/>
    <w:rsid w:val="006E1FCB"/>
    <w:rsid w:val="007028A0"/>
    <w:rsid w:val="00711F16"/>
    <w:rsid w:val="0073363A"/>
    <w:rsid w:val="00737B8E"/>
    <w:rsid w:val="00743124"/>
    <w:rsid w:val="00745D6A"/>
    <w:rsid w:val="007467FA"/>
    <w:rsid w:val="00756A44"/>
    <w:rsid w:val="0076655D"/>
    <w:rsid w:val="00775976"/>
    <w:rsid w:val="007926B2"/>
    <w:rsid w:val="007A534A"/>
    <w:rsid w:val="007B1DC1"/>
    <w:rsid w:val="007B2DC2"/>
    <w:rsid w:val="007C28F2"/>
    <w:rsid w:val="007C325A"/>
    <w:rsid w:val="007C5F80"/>
    <w:rsid w:val="007D0F2E"/>
    <w:rsid w:val="007E0361"/>
    <w:rsid w:val="007E0B78"/>
    <w:rsid w:val="007E2CBA"/>
    <w:rsid w:val="007E2F04"/>
    <w:rsid w:val="007E4472"/>
    <w:rsid w:val="007E68C9"/>
    <w:rsid w:val="007F2AA3"/>
    <w:rsid w:val="007F4A2E"/>
    <w:rsid w:val="00800991"/>
    <w:rsid w:val="00810EC9"/>
    <w:rsid w:val="00820BB9"/>
    <w:rsid w:val="00852E3A"/>
    <w:rsid w:val="00862EFE"/>
    <w:rsid w:val="008678D0"/>
    <w:rsid w:val="008967E1"/>
    <w:rsid w:val="008A12B9"/>
    <w:rsid w:val="008B0D4C"/>
    <w:rsid w:val="008B33EA"/>
    <w:rsid w:val="008B470F"/>
    <w:rsid w:val="008B47E0"/>
    <w:rsid w:val="008C0FC8"/>
    <w:rsid w:val="008C1186"/>
    <w:rsid w:val="008E7292"/>
    <w:rsid w:val="008E72B4"/>
    <w:rsid w:val="008F62C8"/>
    <w:rsid w:val="0091155E"/>
    <w:rsid w:val="00913A05"/>
    <w:rsid w:val="0093780D"/>
    <w:rsid w:val="00940549"/>
    <w:rsid w:val="00941275"/>
    <w:rsid w:val="009471EA"/>
    <w:rsid w:val="00947E56"/>
    <w:rsid w:val="00953BDB"/>
    <w:rsid w:val="00960E8C"/>
    <w:rsid w:val="009635EF"/>
    <w:rsid w:val="00965042"/>
    <w:rsid w:val="00984A50"/>
    <w:rsid w:val="00986296"/>
    <w:rsid w:val="009937BA"/>
    <w:rsid w:val="009A4DDE"/>
    <w:rsid w:val="009C1280"/>
    <w:rsid w:val="009F2918"/>
    <w:rsid w:val="00A010E9"/>
    <w:rsid w:val="00A149C1"/>
    <w:rsid w:val="00A2077F"/>
    <w:rsid w:val="00A2122B"/>
    <w:rsid w:val="00A30D85"/>
    <w:rsid w:val="00A41F21"/>
    <w:rsid w:val="00A463E7"/>
    <w:rsid w:val="00A50813"/>
    <w:rsid w:val="00A52E18"/>
    <w:rsid w:val="00A61E7C"/>
    <w:rsid w:val="00A62157"/>
    <w:rsid w:val="00A62B60"/>
    <w:rsid w:val="00A746D0"/>
    <w:rsid w:val="00A853A3"/>
    <w:rsid w:val="00A949ED"/>
    <w:rsid w:val="00AA2E24"/>
    <w:rsid w:val="00AB0E6D"/>
    <w:rsid w:val="00AB722C"/>
    <w:rsid w:val="00AC2AED"/>
    <w:rsid w:val="00AC4FAF"/>
    <w:rsid w:val="00AC6DFD"/>
    <w:rsid w:val="00AD311B"/>
    <w:rsid w:val="00AD57E6"/>
    <w:rsid w:val="00AF07F3"/>
    <w:rsid w:val="00B11B94"/>
    <w:rsid w:val="00B12393"/>
    <w:rsid w:val="00B14EC9"/>
    <w:rsid w:val="00B16A3D"/>
    <w:rsid w:val="00B16CA3"/>
    <w:rsid w:val="00B700A9"/>
    <w:rsid w:val="00B8529D"/>
    <w:rsid w:val="00B87673"/>
    <w:rsid w:val="00BB2EE2"/>
    <w:rsid w:val="00BB5813"/>
    <w:rsid w:val="00BD52E8"/>
    <w:rsid w:val="00BE5DCD"/>
    <w:rsid w:val="00BE694C"/>
    <w:rsid w:val="00BE6C58"/>
    <w:rsid w:val="00C02BC2"/>
    <w:rsid w:val="00C07688"/>
    <w:rsid w:val="00C13E88"/>
    <w:rsid w:val="00C21F2E"/>
    <w:rsid w:val="00C24CA2"/>
    <w:rsid w:val="00C26601"/>
    <w:rsid w:val="00C54B45"/>
    <w:rsid w:val="00C803D3"/>
    <w:rsid w:val="00C84C32"/>
    <w:rsid w:val="00C90D9F"/>
    <w:rsid w:val="00CB1556"/>
    <w:rsid w:val="00CB2948"/>
    <w:rsid w:val="00CB641C"/>
    <w:rsid w:val="00CC109D"/>
    <w:rsid w:val="00CD4482"/>
    <w:rsid w:val="00CE092B"/>
    <w:rsid w:val="00D10583"/>
    <w:rsid w:val="00D11FAF"/>
    <w:rsid w:val="00D12221"/>
    <w:rsid w:val="00D233AC"/>
    <w:rsid w:val="00D24805"/>
    <w:rsid w:val="00D26787"/>
    <w:rsid w:val="00D31AF2"/>
    <w:rsid w:val="00D53799"/>
    <w:rsid w:val="00D53A77"/>
    <w:rsid w:val="00D60E0E"/>
    <w:rsid w:val="00D611A0"/>
    <w:rsid w:val="00D66C86"/>
    <w:rsid w:val="00D7169A"/>
    <w:rsid w:val="00D74C47"/>
    <w:rsid w:val="00DA313C"/>
    <w:rsid w:val="00DA38ED"/>
    <w:rsid w:val="00DA3BAA"/>
    <w:rsid w:val="00DB7FD0"/>
    <w:rsid w:val="00DD3B86"/>
    <w:rsid w:val="00DD41F4"/>
    <w:rsid w:val="00DE1D7F"/>
    <w:rsid w:val="00DE5390"/>
    <w:rsid w:val="00E07C52"/>
    <w:rsid w:val="00E13B03"/>
    <w:rsid w:val="00E17BBE"/>
    <w:rsid w:val="00E25197"/>
    <w:rsid w:val="00E3181A"/>
    <w:rsid w:val="00E35D68"/>
    <w:rsid w:val="00E37F77"/>
    <w:rsid w:val="00E424DF"/>
    <w:rsid w:val="00E57AD8"/>
    <w:rsid w:val="00E6693C"/>
    <w:rsid w:val="00E74339"/>
    <w:rsid w:val="00E76CC8"/>
    <w:rsid w:val="00E82297"/>
    <w:rsid w:val="00E85B7F"/>
    <w:rsid w:val="00E87138"/>
    <w:rsid w:val="00E91718"/>
    <w:rsid w:val="00EC25E7"/>
    <w:rsid w:val="00F039A6"/>
    <w:rsid w:val="00F26D1B"/>
    <w:rsid w:val="00F31BEF"/>
    <w:rsid w:val="00F41888"/>
    <w:rsid w:val="00F43857"/>
    <w:rsid w:val="00F5587A"/>
    <w:rsid w:val="00F56FCD"/>
    <w:rsid w:val="00F74E8A"/>
    <w:rsid w:val="00F81C23"/>
    <w:rsid w:val="00F931B1"/>
    <w:rsid w:val="00F96B84"/>
    <w:rsid w:val="00FA180E"/>
    <w:rsid w:val="00FA53F6"/>
    <w:rsid w:val="00FA5665"/>
    <w:rsid w:val="00FD6B49"/>
    <w:rsid w:val="00FE4B6D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8C2F"/>
  <w15:chartTrackingRefBased/>
  <w15:docId w15:val="{1C0E4849-1C14-44E4-8F4F-E42062F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2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F4A2E"/>
  </w:style>
  <w:style w:type="paragraph" w:customStyle="1" w:styleId="xxxmsonormal">
    <w:name w:val="x_xxmsonormal"/>
    <w:basedOn w:val="Normal"/>
    <w:rsid w:val="007F4A2E"/>
  </w:style>
  <w:style w:type="character" w:styleId="Hyperlink">
    <w:name w:val="Hyperlink"/>
    <w:basedOn w:val="DefaultParagraphFont"/>
    <w:uiPriority w:val="99"/>
    <w:unhideWhenUsed/>
    <w:rsid w:val="00A94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callinkdsl.ie/timetab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Una</dc:creator>
  <cp:keywords/>
  <dc:description/>
  <cp:lastModifiedBy>Una Roberts</cp:lastModifiedBy>
  <cp:revision>2</cp:revision>
  <dcterms:created xsi:type="dcterms:W3CDTF">2025-01-08T17:11:00Z</dcterms:created>
  <dcterms:modified xsi:type="dcterms:W3CDTF">2025-01-08T17:11:00Z</dcterms:modified>
</cp:coreProperties>
</file>